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C021A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מכון הלב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C021A" w:rsidP="009D1DE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05.12.2016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C021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מדטרוניק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11EB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560007858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C021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311EB0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311EB0">
              <w:rPr>
                <w:rFonts w:ascii="Arial" w:hAnsi="Arial" w:cs="Arial"/>
                <w:bCs/>
                <w:sz w:val="22"/>
                <w:szCs w:val="22"/>
              </w:rPr>
              <w:t xml:space="preserve">CRYO ablation set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632F6" w:rsidP="006632F6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מדובר בטכנולוגיה חדשה מובילה בעולם של טיפול בפרפור פרוזדורים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על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ידי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צריבה באמצעיות הקפאה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6632F6" w:rsidRDefault="006632F6" w:rsidP="006632F6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לא מזמן במחקר גדול "</w:t>
            </w:r>
            <w:r>
              <w:rPr>
                <w:rFonts w:ascii="Arial" w:hAnsi="Arial" w:cs="Arial"/>
                <w:bCs/>
                <w:sz w:val="22"/>
                <w:szCs w:val="22"/>
              </w:rPr>
              <w:t>FIRE AND ICE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הטכנולוגיה הוכיחה את עצמה . בעת הזו, זו הטכנולוגיה המובילה לחולים עם פרפור התקפי .</w:t>
            </w:r>
          </w:p>
          <w:p w:rsidR="006632F6" w:rsidRPr="006632F6" w:rsidRDefault="006632F6" w:rsidP="006632F6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912282" w:rsidRPr="007C6376" w:rsidRDefault="00FB5FCD" w:rsidP="007C6376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 w:rsidRPr="007C637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912282" w:rsidRPr="007C6376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  <w:r w:rsidR="00912282" w:rsidRPr="007C6376">
        <w:rPr>
          <w:rFonts w:ascii="Arial" w:hAnsi="Arial" w:cs="Arial"/>
          <w:bCs/>
          <w:sz w:val="22"/>
          <w:szCs w:val="22"/>
          <w:rtl/>
        </w:rPr>
        <w:t>כולל פירוט מקורות מידע ופעולות שננקטו (לדוגמה חיפוש באינטרנט, התכתבות עם ספקים</w:t>
      </w:r>
    </w:p>
    <w:p w:rsidR="007C6376" w:rsidRPr="007C6376" w:rsidRDefault="007C6376" w:rsidP="007C6376">
      <w:pPr>
        <w:pStyle w:val="a4"/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על סמך הכרות מעמיקה עם כל החברות והטכנולוגיות בתחום , כעת אין ספק אחר עם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טכנולוגייה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זהה.</w:t>
      </w:r>
    </w:p>
    <w:p w:rsidR="00FB5FCD" w:rsidRPr="00912282" w:rsidRDefault="00912282" w:rsidP="007C637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2. </w:t>
      </w:r>
      <w:r w:rsidR="00FB5FCD">
        <w:rPr>
          <w:rFonts w:ascii="Arial" w:hAnsi="Arial" w:cs="Arial"/>
          <w:b/>
          <w:sz w:val="22"/>
          <w:szCs w:val="22"/>
          <w:rtl/>
        </w:rPr>
        <w:t>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="00FB5FCD"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  <w:proofErr w:type="spellStart"/>
      <w:r w:rsid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טכנולוגייה</w:t>
      </w:r>
      <w:proofErr w:type="spellEnd"/>
      <w:r w:rsid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זאת קיימת במספר בתי חולים כולל בתי חולים המובילים במדינה . תל השומר ת הדסה, מרכז רפואי רבין וברזילי </w:t>
      </w:r>
      <w:r w:rsidR="002237D4" w:rsidRPr="002237D4">
        <w:rPr>
          <w:rFonts w:ascii="Arial" w:hAnsi="Arial" w:cs="Arial" w:hint="cs"/>
          <w:b/>
          <w:color w:val="FF0000"/>
          <w:sz w:val="22"/>
          <w:szCs w:val="22"/>
          <w:rtl/>
        </w:rPr>
        <w:t xml:space="preserve"> </w:t>
      </w:r>
    </w:p>
    <w:p w:rsidR="00FB5FCD" w:rsidRDefault="00912282" w:rsidP="007C637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3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אחרים</w:t>
      </w:r>
    </w:p>
    <w:p w:rsidR="00FB5FCD" w:rsidRPr="00635B43" w:rsidRDefault="00912282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4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912282" w:rsidRPr="007C6376" w:rsidRDefault="007C6376" w:rsidP="007C6376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ניראה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שכנולוגייה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זאת יעילה יחוד  ובייחוד </w:t>
      </w:r>
      <w:proofErr w:type="spellStart"/>
      <w:r w:rsidRP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כניראה</w:t>
      </w:r>
      <w:proofErr w:type="spellEnd"/>
      <w:r w:rsidRP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פחות סבוכים </w:t>
      </w:r>
      <w:proofErr w:type="spellStart"/>
      <w:r w:rsidRP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מג'ורים</w:t>
      </w:r>
      <w:proofErr w:type="spellEnd"/>
      <w:r w:rsidRPr="007C637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7C637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מיכאל גייסט</w:t>
            </w:r>
          </w:p>
        </w:tc>
        <w:tc>
          <w:tcPr>
            <w:tcW w:w="3301" w:type="dxa"/>
          </w:tcPr>
          <w:p w:rsidR="00165004" w:rsidRDefault="007C6376" w:rsidP="009122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יחידת לב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2607" w:rsidRDefault="00262607" w:rsidP="00E50C24">
      <w:r>
        <w:separator/>
      </w:r>
    </w:p>
  </w:endnote>
  <w:endnote w:type="continuationSeparator" w:id="0">
    <w:p w:rsidR="00262607" w:rsidRDefault="00262607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2607" w:rsidRDefault="00262607" w:rsidP="00E50C24">
      <w:r>
        <w:separator/>
      </w:r>
    </w:p>
  </w:footnote>
  <w:footnote w:type="continuationSeparator" w:id="0">
    <w:p w:rsidR="00262607" w:rsidRDefault="00262607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7C6376" w:rsidRPr="007C6376">
      <w:rPr>
        <w:rFonts w:cs="David"/>
        <w:b/>
        <w:bCs/>
        <w:noProof/>
        <w:sz w:val="28"/>
        <w:szCs w:val="28"/>
        <w:rtl/>
        <w:lang w:val="he-IL"/>
      </w:rPr>
      <w:t>1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247951"/>
    <w:multiLevelType w:val="hybridMultilevel"/>
    <w:tmpl w:val="B59E26EA"/>
    <w:lvl w:ilvl="0" w:tplc="51E63CF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2607"/>
    <w:rsid w:val="00266DF1"/>
    <w:rsid w:val="002A5E21"/>
    <w:rsid w:val="002A5F9B"/>
    <w:rsid w:val="002D0394"/>
    <w:rsid w:val="00311EB0"/>
    <w:rsid w:val="0037323B"/>
    <w:rsid w:val="00384050"/>
    <w:rsid w:val="003D5897"/>
    <w:rsid w:val="00440B03"/>
    <w:rsid w:val="00452F76"/>
    <w:rsid w:val="004542D9"/>
    <w:rsid w:val="004C021A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632F6"/>
    <w:rsid w:val="006845A2"/>
    <w:rsid w:val="006E69AA"/>
    <w:rsid w:val="007374D4"/>
    <w:rsid w:val="007A75C0"/>
    <w:rsid w:val="007C6376"/>
    <w:rsid w:val="00813E93"/>
    <w:rsid w:val="008415CA"/>
    <w:rsid w:val="008D77E0"/>
    <w:rsid w:val="00912282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CD6935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91228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228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91228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22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CFD90B-E3C5-4CC8-B7D6-3A3A8ACEC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4025</TotalTime>
  <Pages>2</Pages>
  <Words>381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2016-12-01T10:00:00Z</cp:lastPrinted>
  <dcterms:created xsi:type="dcterms:W3CDTF">2016-12-01T09:34:00Z</dcterms:created>
  <dcterms:modified xsi:type="dcterms:W3CDTF">2016-12-08T12:54:00Z</dcterms:modified>
</cp:coreProperties>
</file>